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3B7A" w14:textId="77777777" w:rsidR="007F3C65" w:rsidRPr="00D428B1" w:rsidRDefault="007F3C65" w:rsidP="007F3C65">
      <w:pPr>
        <w:adjustRightInd w:val="0"/>
        <w:snapToGrid w:val="0"/>
        <w:spacing w:before="100" w:beforeAutospacing="1" w:after="100" w:afterAutospacing="1" w:line="0" w:lineRule="atLeast"/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jinzai@jfa-tanzo.jp</w:t>
      </w:r>
    </w:p>
    <w:p w14:paraId="568593EE" w14:textId="77777777" w:rsidR="007F3C65" w:rsidRPr="000A692B" w:rsidRDefault="007F3C65" w:rsidP="007F3C65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5D88FEC8" w14:textId="77777777" w:rsidR="007F3C65" w:rsidRPr="000A692B" w:rsidRDefault="007F3C65" w:rsidP="007F3C65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6BA31904" w14:textId="77777777" w:rsidR="007F3C65" w:rsidRPr="004B4CA6" w:rsidRDefault="007F3C65" w:rsidP="007F3C65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>
        <w:rPr>
          <w:rFonts w:ascii="BIZ UDPゴシック" w:eastAsia="BIZ UDPゴシック" w:hAnsi="BIZ UDPゴシック" w:hint="eastAsia"/>
          <w:b/>
          <w:bCs/>
          <w:sz w:val="30"/>
          <w:szCs w:val="30"/>
        </w:rPr>
        <w:t>7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</w:t>
      </w:r>
    </w:p>
    <w:p w14:paraId="6B03B0E7" w14:textId="77777777" w:rsidR="007F3C65" w:rsidRPr="004B4CA6" w:rsidRDefault="007F3C65" w:rsidP="007F3C65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2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IoTを活用したビジネスモデル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1／30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07A670E7" w14:textId="7F2FBA1D" w:rsidR="007F3C65" w:rsidRPr="000A692B" w:rsidRDefault="007F3C65" w:rsidP="007F3C65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a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7F3C65" w:rsidRPr="000A692B" w14:paraId="08210561" w14:textId="77777777" w:rsidTr="00265D5E">
        <w:tc>
          <w:tcPr>
            <w:tcW w:w="421" w:type="dxa"/>
          </w:tcPr>
          <w:p w14:paraId="1745FF73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36594B9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1B077505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7F3C65" w:rsidRPr="000A692B" w14:paraId="7C8CB0E0" w14:textId="77777777" w:rsidTr="00265D5E">
        <w:tc>
          <w:tcPr>
            <w:tcW w:w="421" w:type="dxa"/>
            <w:vMerge w:val="restart"/>
          </w:tcPr>
          <w:p w14:paraId="75D8156E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DBB09D4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B75076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23A89D02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69C12DF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2FFF34DC" w14:textId="77777777" w:rsidTr="00265D5E">
        <w:trPr>
          <w:trHeight w:val="684"/>
        </w:trPr>
        <w:tc>
          <w:tcPr>
            <w:tcW w:w="421" w:type="dxa"/>
            <w:vMerge/>
          </w:tcPr>
          <w:p w14:paraId="3C6A8699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DBA73E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54FE047E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45F01C93" w14:textId="77777777" w:rsidTr="00265D5E">
        <w:trPr>
          <w:trHeight w:val="424"/>
        </w:trPr>
        <w:tc>
          <w:tcPr>
            <w:tcW w:w="421" w:type="dxa"/>
            <w:vMerge/>
          </w:tcPr>
          <w:p w14:paraId="6C9BA2A7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9BBCC7E" w14:textId="77777777" w:rsidR="007F3C65" w:rsidRPr="000A692B" w:rsidRDefault="007F3C65" w:rsidP="00265D5E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24A0BFF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7F3C65" w:rsidRPr="000A692B" w14:paraId="49D1DCA9" w14:textId="77777777" w:rsidTr="00265D5E">
        <w:tc>
          <w:tcPr>
            <w:tcW w:w="421" w:type="dxa"/>
            <w:vMerge w:val="restart"/>
          </w:tcPr>
          <w:p w14:paraId="27850AB2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5F81998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9FAA846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701646EA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21AB75C5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0B8C4B28" w14:textId="77777777" w:rsidTr="00265D5E">
        <w:trPr>
          <w:trHeight w:val="729"/>
        </w:trPr>
        <w:tc>
          <w:tcPr>
            <w:tcW w:w="421" w:type="dxa"/>
            <w:vMerge/>
          </w:tcPr>
          <w:p w14:paraId="130B0DE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A21D80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6F68337E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4DB01424" w14:textId="77777777" w:rsidTr="00265D5E">
        <w:trPr>
          <w:trHeight w:val="402"/>
        </w:trPr>
        <w:tc>
          <w:tcPr>
            <w:tcW w:w="421" w:type="dxa"/>
            <w:vMerge/>
          </w:tcPr>
          <w:p w14:paraId="202C040B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3A3CA8C" w14:textId="77777777" w:rsidR="007F3C65" w:rsidRPr="000A692B" w:rsidRDefault="007F3C65" w:rsidP="00265D5E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4D9E51A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7F3C65" w:rsidRPr="000A692B" w14:paraId="1D5CD327" w14:textId="77777777" w:rsidTr="00265D5E">
        <w:tc>
          <w:tcPr>
            <w:tcW w:w="421" w:type="dxa"/>
            <w:vMerge w:val="restart"/>
          </w:tcPr>
          <w:p w14:paraId="77018F0D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1D9EE18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08FD8A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59782309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0E5077A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1B6C54A9" w14:textId="77777777" w:rsidTr="00265D5E">
        <w:trPr>
          <w:trHeight w:val="733"/>
        </w:trPr>
        <w:tc>
          <w:tcPr>
            <w:tcW w:w="421" w:type="dxa"/>
            <w:vMerge/>
          </w:tcPr>
          <w:p w14:paraId="0D1D2E27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33803D6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59BF4FF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17C9B88F" w14:textId="77777777" w:rsidTr="00265D5E">
        <w:trPr>
          <w:trHeight w:val="394"/>
        </w:trPr>
        <w:tc>
          <w:tcPr>
            <w:tcW w:w="421" w:type="dxa"/>
            <w:vMerge/>
          </w:tcPr>
          <w:p w14:paraId="25F89044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4BC3555F" w14:textId="77777777" w:rsidR="007F3C65" w:rsidRPr="000A692B" w:rsidRDefault="007F3C65" w:rsidP="00265D5E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1FAF0118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30B9FA53" w14:textId="77777777" w:rsidR="007F3C65" w:rsidRPr="000A692B" w:rsidRDefault="007F3C65" w:rsidP="007F3C65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69C51AB7" w14:textId="77777777" w:rsidR="007F3C65" w:rsidRPr="000A692B" w:rsidRDefault="007F3C65" w:rsidP="007F3C65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lang w:eastAsia="zh-C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日本鍛造協会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日本鋳造協会　　</w:t>
      </w: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□　日本鋳鍛鋼会</w:t>
      </w:r>
    </w:p>
    <w:p w14:paraId="499ED325" w14:textId="77777777" w:rsidR="007F3C65" w:rsidRPr="000A692B" w:rsidRDefault="007F3C65" w:rsidP="007F3C65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　　　</w:t>
      </w:r>
      <w:bookmarkEnd w:id="1"/>
      <w:r>
        <w:rPr>
          <w:rFonts w:ascii="BIZ UDPゴシック" w:eastAsia="BIZ UDPゴシック" w:hAnsi="BIZ UDPゴシック" w:cs="Times New Roman" w:hint="eastAsia"/>
        </w:rPr>
        <w:t>□　日本工業炉協会</w:t>
      </w:r>
    </w:p>
    <w:p w14:paraId="6D170529" w14:textId="77777777" w:rsidR="007F3C65" w:rsidRPr="000A692B" w:rsidRDefault="007F3C65" w:rsidP="007F3C65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272DE41E" w14:textId="77777777" w:rsidR="007F3C65" w:rsidRPr="000A692B" w:rsidRDefault="007F3C65" w:rsidP="007F3C65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受付後に請求書を郵送致しますので、お振り込みをお願いいたします。</w:t>
      </w:r>
    </w:p>
    <w:p w14:paraId="26950DDE" w14:textId="77777777" w:rsidR="007F3C65" w:rsidRPr="000A692B" w:rsidRDefault="007F3C65" w:rsidP="007F3C65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3F41D59D" w14:textId="77777777" w:rsidR="007F3C65" w:rsidRPr="000A692B" w:rsidRDefault="007F3C65" w:rsidP="007F3C65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5BACCB50" w14:textId="77777777" w:rsidR="007F3C65" w:rsidRPr="000A692B" w:rsidRDefault="007F3C65" w:rsidP="007F3C65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a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7F3C65" w:rsidRPr="000A692B" w14:paraId="4ACEA196" w14:textId="77777777" w:rsidTr="00265D5E">
        <w:tc>
          <w:tcPr>
            <w:tcW w:w="992" w:type="dxa"/>
          </w:tcPr>
          <w:p w14:paraId="0F00AFC1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286343F9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3337E87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989B71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340DF97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3BE8D134" w14:textId="77777777" w:rsidTr="00265D5E">
        <w:trPr>
          <w:trHeight w:val="466"/>
        </w:trPr>
        <w:tc>
          <w:tcPr>
            <w:tcW w:w="992" w:type="dxa"/>
          </w:tcPr>
          <w:p w14:paraId="7419C963" w14:textId="77777777" w:rsidR="007F3C65" w:rsidRPr="004D6B46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C4FC943" w14:textId="77777777" w:rsidR="007F3C65" w:rsidRPr="0099080F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7F3C65" w:rsidRPr="000A692B" w14:paraId="1C82821E" w14:textId="77777777" w:rsidTr="00265D5E">
        <w:tc>
          <w:tcPr>
            <w:tcW w:w="992" w:type="dxa"/>
          </w:tcPr>
          <w:p w14:paraId="6DAE84C4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283AFA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316B78B1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0301D90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78F0646B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9494C84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4C09473C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1AFE9620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3D20E7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73B12774" w14:textId="77777777" w:rsidTr="00265D5E">
        <w:trPr>
          <w:trHeight w:val="530"/>
        </w:trPr>
        <w:tc>
          <w:tcPr>
            <w:tcW w:w="992" w:type="dxa"/>
          </w:tcPr>
          <w:p w14:paraId="55C66EEC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89A2C27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0D9C9489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4AFB005E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1A4A039F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2479ACB3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AE322DF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26BDA8AB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FC7213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7F3C65" w:rsidRPr="000A692B" w14:paraId="1C34F585" w14:textId="77777777" w:rsidTr="00265D5E">
        <w:trPr>
          <w:trHeight w:val="584"/>
        </w:trPr>
        <w:tc>
          <w:tcPr>
            <w:tcW w:w="992" w:type="dxa"/>
          </w:tcPr>
          <w:p w14:paraId="6E438433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2F338A7F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6754E84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F5ECF58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345329E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0B3B477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091EDD46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001B8813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B3FDE03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6BBA005" w14:textId="77777777" w:rsidR="007F3C65" w:rsidRPr="000A692B" w:rsidRDefault="007F3C65" w:rsidP="007F3C65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56F6BC34" w14:textId="77777777" w:rsidR="007F3C65" w:rsidRPr="00F02A1B" w:rsidRDefault="007F3C65" w:rsidP="007F3C65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8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1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9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金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529EEF4E" w14:textId="77777777" w:rsidR="007F3C65" w:rsidRPr="00FB5D32" w:rsidRDefault="007F3C65" w:rsidP="007F3C65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</w:rPr>
      </w:pPr>
    </w:p>
    <w:p w14:paraId="364F6A10" w14:textId="77777777" w:rsidR="007F3C65" w:rsidRPr="000A692B" w:rsidRDefault="007F3C65" w:rsidP="007F3C65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9CC34" wp14:editId="063BE3E0">
                <wp:simplePos x="0" y="0"/>
                <wp:positionH relativeFrom="column">
                  <wp:posOffset>5239823</wp:posOffset>
                </wp:positionH>
                <wp:positionV relativeFrom="paragraph">
                  <wp:posOffset>23167</wp:posOffset>
                </wp:positionV>
                <wp:extent cx="1399822" cy="124547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245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4AB94" id="正方形/長方形 123" o:spid="_x0000_s1026" style="position:absolute;margin-left:412.6pt;margin-top:1.8pt;width:110.2pt;height:9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1FA4C2C7" w14:textId="77777777" w:rsidR="007F3C65" w:rsidRPr="000A692B" w:rsidRDefault="007F3C65" w:rsidP="007F3C65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1BAF4" wp14:editId="518DED6B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B6153D" w14:textId="77777777" w:rsidR="007F3C65" w:rsidRPr="00913809" w:rsidRDefault="007F3C65" w:rsidP="007F3C65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7159C85B" w14:textId="77777777" w:rsidR="007F3C65" w:rsidRPr="00913809" w:rsidRDefault="007F3C65" w:rsidP="007F3C65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1BAF4" id="正方形/長方形 7" o:spid="_x0000_s1026" style="position:absolute;left:0;text-align:left;margin-left:290.05pt;margin-top:7.45pt;width:86.2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" filled="f" stroked="f" strokeweight="1pt">
                <v:textbox>
                  <w:txbxContent>
                    <w:p w14:paraId="71B6153D" w14:textId="77777777" w:rsidR="007F3C65" w:rsidRPr="00913809" w:rsidRDefault="007F3C65" w:rsidP="007F3C65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7159C85B" w14:textId="77777777" w:rsidR="007F3C65" w:rsidRPr="00913809" w:rsidRDefault="007F3C65" w:rsidP="007F3C65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A0659" wp14:editId="6332746C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6C9777" w14:textId="77777777" w:rsidR="007F3C65" w:rsidRDefault="007F3C65" w:rsidP="007F3C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A0659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27" type="#_x0000_t93" style="position:absolute;left:0;text-align:left;margin-left:280.4pt;margin-top:8.45pt;width:111.7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" adj="15439" fillcolor="#d9d9d9" strokeweight=".25pt">
                <v:textbox>
                  <w:txbxContent>
                    <w:p w14:paraId="686C9777" w14:textId="77777777" w:rsidR="007F3C65" w:rsidRDefault="007F3C65" w:rsidP="007F3C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0ED11367" w14:textId="77777777" w:rsidR="007F3C65" w:rsidRPr="000A692B" w:rsidRDefault="007F3C65" w:rsidP="007F3C65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05E2185C" w14:textId="77777777" w:rsidR="007F3C65" w:rsidRPr="00C922F5" w:rsidRDefault="007F3C65" w:rsidP="007F3C65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4DCD2EE7" w14:textId="77777777" w:rsidR="007F3C65" w:rsidRPr="00C922F5" w:rsidRDefault="007F3C65" w:rsidP="007F3C65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553C8DC2" w14:textId="0C0385A6" w:rsidR="007F3C65" w:rsidRPr="007F3C65" w:rsidRDefault="007F3C65" w:rsidP="007F3C65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color w:val="467886" w:themeColor="hyperlink"/>
          <w:sz w:val="22"/>
          <w:szCs w:val="22"/>
          <w:u w:val="single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8A7B44">
        <w:rPr>
          <w:rFonts w:ascii="BIZ UDPゴシック" w:eastAsia="BIZ UDPゴシック" w:hAnsi="BIZ UDPゴシック"/>
          <w:sz w:val="21"/>
          <w:szCs w:val="21"/>
        </w:rPr>
        <w:t>jinzai@jfa-tanzo.jp</w: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94940" wp14:editId="766BD2F2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1B63" id="直線コネクタ 2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87EAF" wp14:editId="0C70C14A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D3948" id="直線コネクタ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7F3C65" w:rsidRPr="007F3C65" w:rsidSect="007F3C65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DC97" w14:textId="77777777" w:rsidR="00D72ABD" w:rsidRDefault="00D72ABD" w:rsidP="00D72ABD">
      <w:pPr>
        <w:spacing w:before="0" w:after="0" w:line="240" w:lineRule="auto"/>
      </w:pPr>
      <w:r>
        <w:separator/>
      </w:r>
    </w:p>
  </w:endnote>
  <w:endnote w:type="continuationSeparator" w:id="0">
    <w:p w14:paraId="487BC29D" w14:textId="77777777" w:rsidR="00D72ABD" w:rsidRDefault="00D72ABD" w:rsidP="00D72A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A3A7" w14:textId="77777777" w:rsidR="00D72ABD" w:rsidRDefault="00D72ABD" w:rsidP="00D72ABD">
      <w:pPr>
        <w:spacing w:before="0" w:after="0" w:line="240" w:lineRule="auto"/>
      </w:pPr>
      <w:r>
        <w:separator/>
      </w:r>
    </w:p>
  </w:footnote>
  <w:footnote w:type="continuationSeparator" w:id="0">
    <w:p w14:paraId="00A66E6A" w14:textId="77777777" w:rsidR="00D72ABD" w:rsidRDefault="00D72ABD" w:rsidP="00D72AB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65"/>
    <w:rsid w:val="00521BEE"/>
    <w:rsid w:val="007F3C65"/>
    <w:rsid w:val="008C2075"/>
    <w:rsid w:val="00D7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BEA370"/>
  <w15:chartTrackingRefBased/>
  <w15:docId w15:val="{D6C05802-D0E5-4B3C-81E4-121648B9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C65"/>
    <w:pPr>
      <w:spacing w:before="360" w:after="720" w:line="276" w:lineRule="auto"/>
    </w:pPr>
    <w:rPr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3C65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C65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C65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3C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3C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3C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3C65"/>
    <w:pPr>
      <w:widowControl w:val="0"/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F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C65"/>
    <w:pPr>
      <w:widowControl w:val="0"/>
      <w:numPr>
        <w:ilvl w:val="1"/>
      </w:numPr>
      <w:spacing w:before="0"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F3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C65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F3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C65"/>
    <w:pPr>
      <w:widowControl w:val="0"/>
      <w:spacing w:before="0" w:after="0" w:line="240" w:lineRule="auto"/>
      <w:ind w:left="720"/>
      <w:contextualSpacing/>
    </w:pPr>
    <w:rPr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F3C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3C6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F3C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3C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F3C65"/>
    <w:pPr>
      <w:spacing w:before="360" w:after="720" w:line="276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2A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2ABD"/>
    <w:rPr>
      <w:kern w:val="0"/>
      <w:sz w:val="20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D72A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2ABD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PC006</dc:creator>
  <cp:keywords/>
  <dc:description/>
  <cp:lastModifiedBy>PC006</cp:lastModifiedBy>
  <cp:revision>2</cp:revision>
  <cp:lastPrinted>2025-11-17T07:37:00Z</cp:lastPrinted>
  <dcterms:created xsi:type="dcterms:W3CDTF">2025-10-17T04:53:00Z</dcterms:created>
  <dcterms:modified xsi:type="dcterms:W3CDTF">2025-11-17T07:38:00Z</dcterms:modified>
</cp:coreProperties>
</file>